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40" w:rsidRDefault="00205540" w:rsidP="0020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540" w:rsidRDefault="00205540" w:rsidP="00205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05540" w:rsidRDefault="00205540" w:rsidP="0020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205540" w:rsidRDefault="00205540" w:rsidP="0020554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205540" w:rsidRDefault="00205540" w:rsidP="00205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205540" w:rsidRDefault="00205540" w:rsidP="00205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273</w:t>
      </w:r>
    </w:p>
    <w:p w:rsidR="00205540" w:rsidRDefault="00205540" w:rsidP="002055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205540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7806">
        <w:rPr>
          <w:rFonts w:ascii="Times New Roman" w:hAnsi="Times New Roman" w:cs="Times New Roman"/>
          <w:b/>
          <w:sz w:val="28"/>
          <w:szCs w:val="28"/>
          <w:lang w:val="uk-UA"/>
        </w:rPr>
        <w:t>Новохацькій</w:t>
      </w:r>
      <w:proofErr w:type="spellEnd"/>
      <w:r w:rsidR="007278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О.Є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27806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727806">
        <w:rPr>
          <w:rFonts w:ascii="Times New Roman" w:hAnsi="Times New Roman" w:cs="Times New Roman"/>
          <w:sz w:val="28"/>
          <w:szCs w:val="28"/>
          <w:lang w:val="uk-UA"/>
        </w:rPr>
        <w:t xml:space="preserve"> Ользі Євгені</w:t>
      </w:r>
      <w:r w:rsidR="00143F0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Б.Хмельницького 79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465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ндивідуальних гаражів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7278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7806" w:rsidRPr="00456E6B" w:rsidRDefault="00A710B4" w:rsidP="007278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7806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727806">
        <w:rPr>
          <w:rFonts w:ascii="Times New Roman" w:hAnsi="Times New Roman" w:cs="Times New Roman"/>
          <w:sz w:val="28"/>
          <w:szCs w:val="28"/>
          <w:lang w:val="uk-UA"/>
        </w:rPr>
        <w:t xml:space="preserve"> Ользі Євгені</w:t>
      </w:r>
      <w:r w:rsidR="00143F08">
        <w:rPr>
          <w:rFonts w:ascii="Times New Roman" w:hAnsi="Times New Roman" w:cs="Times New Roman"/>
          <w:sz w:val="28"/>
          <w:szCs w:val="28"/>
          <w:lang w:val="uk-UA"/>
        </w:rPr>
        <w:t>ї</w:t>
      </w:r>
      <w:bookmarkStart w:id="0" w:name="_GoBack"/>
      <w:bookmarkEnd w:id="0"/>
      <w:r w:rsidR="00727806">
        <w:rPr>
          <w:rFonts w:ascii="Times New Roman" w:hAnsi="Times New Roman" w:cs="Times New Roman"/>
          <w:sz w:val="28"/>
          <w:szCs w:val="28"/>
          <w:lang w:val="uk-UA"/>
        </w:rPr>
        <w:t xml:space="preserve">вні земельну ділянку </w:t>
      </w:r>
      <w:r w:rsidR="0072780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78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>0,0083</w:t>
      </w:r>
      <w:r w:rsidR="0072780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78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Б.Хмельницького 79,</w:t>
      </w:r>
      <w:r w:rsidR="0072780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7806" w:rsidRDefault="00727806" w:rsidP="007278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0523410100:00:016:0465 з визначеним цільовим призначенням – 02.05 для будівництва індивідуальних гаражів, площею</w:t>
      </w:r>
      <w:r w:rsidRPr="00727806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0083</w:t>
      </w:r>
      <w:r w:rsidRPr="0072780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B03" w:rsidRDefault="00875B03" w:rsidP="00CC5541">
      <w:pPr>
        <w:spacing w:after="0" w:line="240" w:lineRule="auto"/>
      </w:pPr>
      <w:r>
        <w:separator/>
      </w:r>
    </w:p>
  </w:endnote>
  <w:endnote w:type="continuationSeparator" w:id="0">
    <w:p w:rsidR="00875B03" w:rsidRDefault="00875B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B03" w:rsidRDefault="00875B03" w:rsidP="00CC5541">
      <w:pPr>
        <w:spacing w:after="0" w:line="240" w:lineRule="auto"/>
      </w:pPr>
      <w:r>
        <w:separator/>
      </w:r>
    </w:p>
  </w:footnote>
  <w:footnote w:type="continuationSeparator" w:id="0">
    <w:p w:rsidR="00875B03" w:rsidRDefault="00875B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43F08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05540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0F5A"/>
    <w:rsid w:val="006841D6"/>
    <w:rsid w:val="0069490B"/>
    <w:rsid w:val="00696A97"/>
    <w:rsid w:val="006A7FDB"/>
    <w:rsid w:val="006E35A7"/>
    <w:rsid w:val="006E7330"/>
    <w:rsid w:val="00714694"/>
    <w:rsid w:val="00724FE7"/>
    <w:rsid w:val="00727806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75B03"/>
    <w:rsid w:val="00882D42"/>
    <w:rsid w:val="008B2D8E"/>
    <w:rsid w:val="008B2FA7"/>
    <w:rsid w:val="008C6B0D"/>
    <w:rsid w:val="008D159A"/>
    <w:rsid w:val="00907912"/>
    <w:rsid w:val="00913D00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647E0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A649B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4B5C-05E6-4860-BC93-983D2006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2023-03-21T09:33:00Z</cp:lastPrinted>
  <dcterms:created xsi:type="dcterms:W3CDTF">2023-03-15T09:44:00Z</dcterms:created>
  <dcterms:modified xsi:type="dcterms:W3CDTF">2023-03-30T13:10:00Z</dcterms:modified>
</cp:coreProperties>
</file>